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B3DB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  <w:b/>
          <w:bCs/>
        </w:rPr>
        <w:t xml:space="preserve">00021532 </w:t>
      </w:r>
      <w:r w:rsidRPr="00F36744">
        <w:rPr>
          <w:rFonts w:ascii="Arial" w:hAnsi="Arial" w:cs="Arial"/>
        </w:rPr>
        <w:t>Publication 3/12/2019</w:t>
      </w:r>
    </w:p>
    <w:p w14:paraId="5B10A67C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Terrebonne Economic Development Authority</w:t>
      </w:r>
    </w:p>
    <w:p w14:paraId="28CFB94B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Board Members</w:t>
      </w:r>
    </w:p>
    <w:p w14:paraId="44042858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Dear Members:</w:t>
      </w:r>
    </w:p>
    <w:p w14:paraId="6E8C975A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This is to advise you that there will be a</w:t>
      </w:r>
    </w:p>
    <w:p w14:paraId="22973A4E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Terrebonne Economic Development Authority</w:t>
      </w:r>
    </w:p>
    <w:p w14:paraId="1EA47750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Board Meeting on Tuesday, March</w:t>
      </w:r>
    </w:p>
    <w:p w14:paraId="2681FBA6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12, 2019, at noon in the 7TH FLOOR</w:t>
      </w:r>
    </w:p>
    <w:p w14:paraId="639FE2FF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CONFERENCE ROOM of the Government</w:t>
      </w:r>
    </w:p>
    <w:p w14:paraId="07D44CB9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Tower, Houma, LA.</w:t>
      </w:r>
    </w:p>
    <w:p w14:paraId="769000E3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Respectfully,</w:t>
      </w:r>
    </w:p>
    <w:p w14:paraId="0D7F00B3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Tammy Haydel</w:t>
      </w:r>
    </w:p>
    <w:p w14:paraId="5C4A8CCC" w14:textId="77777777" w:rsidR="00F36744" w:rsidRPr="00F36744" w:rsidRDefault="00F36744" w:rsidP="00F3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744">
        <w:rPr>
          <w:rFonts w:ascii="Arial" w:hAnsi="Arial" w:cs="Arial"/>
        </w:rPr>
        <w:t>BY ORDER OF THE CHAIRMAN:</w:t>
      </w:r>
    </w:p>
    <w:p w14:paraId="6073C58F" w14:textId="330849AC" w:rsidR="00811193" w:rsidRPr="00F36744" w:rsidRDefault="00F36744" w:rsidP="00F36744">
      <w:r w:rsidRPr="00F36744">
        <w:rPr>
          <w:rFonts w:ascii="Arial" w:hAnsi="Arial" w:cs="Arial"/>
        </w:rPr>
        <w:t>Nicholas Hebert</w:t>
      </w:r>
      <w:bookmarkStart w:id="0" w:name="_GoBack"/>
      <w:bookmarkEnd w:id="0"/>
    </w:p>
    <w:sectPr w:rsidR="00811193" w:rsidRPr="00F3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44"/>
    <w:rsid w:val="0014770C"/>
    <w:rsid w:val="00380E31"/>
    <w:rsid w:val="00F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C0E3"/>
  <w15:chartTrackingRefBased/>
  <w15:docId w15:val="{3F7D7352-0063-419A-8FCB-F81D24F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2019-03-11T18:38:00Z</dcterms:created>
  <dcterms:modified xsi:type="dcterms:W3CDTF">2019-03-11T18:39:00Z</dcterms:modified>
</cp:coreProperties>
</file>